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4D399B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январь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2911"/>
        <w:gridCol w:w="1584"/>
        <w:gridCol w:w="3930"/>
        <w:gridCol w:w="3380"/>
      </w:tblGrid>
      <w:tr w:rsidR="00B92EF3" w:rsidRPr="005933F3" w:rsidTr="002D13E2"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B92EF3" w:rsidRPr="005933F3" w:rsidTr="002D13E2">
        <w:trPr>
          <w:trHeight w:val="2604"/>
        </w:trPr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9D03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“Подсолнушек”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9D03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“Мы разные, но мы вмести” /</w:t>
            </w:r>
            <w:r w:rsidR="009D0344" w:rsidRPr="009D03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төрле, әмма без бергә”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DD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D46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D13E2" w:rsidRPr="0066570B" w:rsidRDefault="002D13E2" w:rsidP="002D13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целью </w:t>
            </w:r>
            <w:r w:rsidR="00DD466B" w:rsidRPr="00DD46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</w:t>
            </w:r>
            <w:r w:rsidR="00DD46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ания </w:t>
            </w:r>
            <w:r w:rsidR="00DD466B" w:rsidRPr="00DD46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D46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DD466B" w:rsidRPr="00DD46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</w:t>
            </w:r>
            <w:r w:rsidR="00DD46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ей</w:t>
            </w:r>
            <w:r w:rsidR="00DD466B" w:rsidRPr="00DD46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уважение </w:t>
            </w:r>
            <w:r w:rsidR="00DD46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 национальным культурам разных народов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провели мероприятие “</w:t>
            </w:r>
            <w:r w:rsidRPr="002D13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разные, но мы вмести”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DD46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Смотрили презентацию, рассказывали стихи</w:t>
            </w:r>
            <w:r w:rsidR="00665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9D03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3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BB44FC" wp14:editId="565248D8">
                  <wp:extent cx="2133600" cy="1424641"/>
                  <wp:effectExtent l="0" t="0" r="0" b="4445"/>
                  <wp:docPr id="2" name="Рисунок 2" descr="C:\Users\Лилия\Pictures\Год родного языка\IMG-20210129-WA0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Pictures\Год родного языка\IMG-20210129-WA0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173" cy="1437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EF3" w:rsidRPr="005933F3" w:rsidTr="002D13E2"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D46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рисунков по сказкам. 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1B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1B24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B92EF3" w:rsidP="00B9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целью</w:t>
            </w:r>
            <w:r w:rsidR="00A50AE2"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знакомства детей с народными сказками провели конкурс </w:t>
            </w:r>
            <w:r w:rsidR="001B24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рисунков.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B92EF3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6760" cy="1912283"/>
                  <wp:effectExtent l="0" t="0" r="5715" b="0"/>
                  <wp:docPr id="5" name="Рисунок 5" descr="C:\Users\Лилия\Pictures\Год родного языка\20210202_091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Pictures\Год родного языка\20210202_0916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772" cy="191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EF3" w:rsidRPr="005933F3" w:rsidTr="002D13E2"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6570B" w:rsidRPr="0066570B">
              <w:rPr>
                <w:rFonts w:ascii="Times New Roman" w:eastAsia="Calibri" w:hAnsi="Times New Roman" w:cs="Times New Roman"/>
              </w:rPr>
              <w:t>Вечер загадок: «Угадай, из какой сказки?»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9545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1B24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целю</w:t>
            </w:r>
            <w:r w:rsidR="009545C0">
              <w:t xml:space="preserve"> </w:t>
            </w:r>
            <w:r w:rsidR="009545C0" w:rsidRPr="009545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закрепление знаний у дете</w:t>
            </w:r>
            <w:r w:rsidR="009545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 о любимых сказок, провели вечер зказок.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66570B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570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AEB163" wp14:editId="06D80B58">
                  <wp:extent cx="2133600" cy="1350075"/>
                  <wp:effectExtent l="0" t="0" r="0" b="2540"/>
                  <wp:docPr id="4" name="Рисунок 4" descr="C:\Users\Лилия\Pictures\Год родного языка\IMG-20210127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илия\Pictures\Год родного языка\IMG-20210127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35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33F3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118C"/>
    <w:rsid w:val="001B243D"/>
    <w:rsid w:val="002D13E2"/>
    <w:rsid w:val="004D399B"/>
    <w:rsid w:val="005933F3"/>
    <w:rsid w:val="0066570B"/>
    <w:rsid w:val="006F0B44"/>
    <w:rsid w:val="00931E3F"/>
    <w:rsid w:val="009545C0"/>
    <w:rsid w:val="009D0344"/>
    <w:rsid w:val="00A50AE2"/>
    <w:rsid w:val="00B92EF3"/>
    <w:rsid w:val="00D76AF5"/>
    <w:rsid w:val="00DD466B"/>
    <w:rsid w:val="00F3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</cp:revision>
  <dcterms:created xsi:type="dcterms:W3CDTF">2021-02-02T07:02:00Z</dcterms:created>
  <dcterms:modified xsi:type="dcterms:W3CDTF">2021-02-02T07:02:00Z</dcterms:modified>
</cp:coreProperties>
</file>